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80795B" w:rsidR="007A050E" w:rsidP="007A050E" w:rsidRDefault="007A050E" w14:paraId="1E8AED80" w14:textId="77777777">
      <w:pPr>
        <w:snapToGrid w:val="0"/>
        <w:spacing w:line="360" w:lineRule="auto"/>
        <w:jc w:val="center"/>
        <w:rPr>
          <w:rFonts w:asciiTheme="minorHAnsi" w:hAnsiTheme="minorHAnsi" w:cstheme="minorHAnsi"/>
          <w:b/>
          <w:sz w:val="30"/>
          <w:szCs w:val="30"/>
        </w:rPr>
      </w:pPr>
      <w:r w:rsidRPr="0080795B">
        <w:rPr>
          <w:rFonts w:asciiTheme="minorHAnsi" w:hAnsiTheme="minorHAnsi" w:cstheme="minorHAnsi"/>
          <w:b/>
          <w:sz w:val="30"/>
          <w:szCs w:val="30"/>
        </w:rPr>
        <w:t>Hong Kong Metropolitan University</w:t>
      </w:r>
    </w:p>
    <w:p w:rsidRPr="0080795B" w:rsidR="007A050E" w:rsidP="007A050E" w:rsidRDefault="007A050E" w14:paraId="52C5FE92" w14:textId="77777777">
      <w:pPr>
        <w:snapToGrid w:val="0"/>
        <w:spacing w:line="360" w:lineRule="auto"/>
        <w:jc w:val="center"/>
        <w:rPr>
          <w:rFonts w:asciiTheme="minorHAnsi" w:hAnsiTheme="minorHAnsi" w:cstheme="minorHAnsi"/>
          <w:b/>
          <w:sz w:val="30"/>
          <w:szCs w:val="30"/>
        </w:rPr>
      </w:pPr>
      <w:r w:rsidRPr="0080795B">
        <w:rPr>
          <w:rFonts w:asciiTheme="minorHAnsi" w:hAnsiTheme="minorHAnsi" w:cstheme="minorHAnsi"/>
          <w:b/>
          <w:sz w:val="30"/>
          <w:szCs w:val="30"/>
        </w:rPr>
        <w:t>Jockey Club STEAM Education Resources Sharing Scheme</w:t>
      </w:r>
    </w:p>
    <w:p w:rsidRPr="0080795B" w:rsidR="007A050E" w:rsidP="007A050E" w:rsidRDefault="007A050E" w14:paraId="10C4144A" w14:textId="77777777">
      <w:pPr>
        <w:snapToGrid w:val="0"/>
        <w:spacing w:line="360" w:lineRule="auto"/>
        <w:jc w:val="center"/>
        <w:rPr>
          <w:rFonts w:asciiTheme="minorHAnsi" w:hAnsiTheme="minorHAnsi" w:cstheme="minorHAnsi"/>
          <w:b/>
          <w:sz w:val="30"/>
          <w:szCs w:val="30"/>
        </w:rPr>
      </w:pPr>
    </w:p>
    <w:p w:rsidRPr="0080795B" w:rsidR="007A050E" w:rsidP="007A050E" w:rsidRDefault="007A050E" w14:paraId="4D4B07EA" w14:textId="77777777">
      <w:pPr>
        <w:snapToGrid w:val="0"/>
        <w:spacing w:line="360" w:lineRule="auto"/>
        <w:jc w:val="center"/>
        <w:rPr>
          <w:rFonts w:asciiTheme="minorHAnsi" w:hAnsiTheme="minorHAnsi" w:cstheme="minorHAnsi"/>
          <w:b/>
          <w:sz w:val="30"/>
          <w:szCs w:val="30"/>
          <w:u w:val="single"/>
        </w:rPr>
      </w:pPr>
      <w:r w:rsidRPr="0080795B">
        <w:rPr>
          <w:rFonts w:asciiTheme="minorHAnsi" w:hAnsiTheme="minorHAnsi" w:cstheme="minorHAnsi"/>
          <w:b/>
          <w:sz w:val="30"/>
          <w:szCs w:val="30"/>
          <w:u w:val="single"/>
        </w:rPr>
        <w:t>Sequencing Alignment</w:t>
      </w:r>
    </w:p>
    <w:p w:rsidRPr="0080795B" w:rsidR="007A050E" w:rsidP="007A050E" w:rsidRDefault="007A050E" w14:paraId="527B7C37" w14:textId="77777777">
      <w:pPr>
        <w:rPr>
          <w:rFonts w:asciiTheme="minorHAnsi" w:hAnsiTheme="minorHAnsi" w:cstheme="minorHAnsi"/>
        </w:rPr>
      </w:pPr>
    </w:p>
    <w:p w:rsidRPr="0080795B" w:rsidR="007A050E" w:rsidP="1B0D3E77" w:rsidRDefault="007A050E" w14:paraId="66592C82" w14:textId="02F3F66F">
      <w:pPr>
        <w:ind w:firstLine="720"/>
        <w:jc w:val="both"/>
        <w:rPr>
          <w:rFonts w:ascii="Calibri" w:hAnsi="Calibri" w:cs="Calibri" w:asciiTheme="minorAscii" w:hAnsiTheme="minorAscii" w:cstheme="minorAscii"/>
        </w:rPr>
      </w:pPr>
      <w:r w:rsidRPr="1B0D3E77" w:rsidR="007A050E">
        <w:rPr>
          <w:rFonts w:ascii="Calibri" w:hAnsi="Calibri" w:cs="Calibri" w:asciiTheme="minorAscii" w:hAnsiTheme="minorAscii" w:cstheme="minorAscii"/>
        </w:rPr>
        <w:t xml:space="preserve">Sequencing alignment is an important bioinformatics technique in </w:t>
      </w:r>
      <w:r w:rsidRPr="1B0D3E77" w:rsidR="007A050E">
        <w:rPr>
          <w:rFonts w:ascii="Calibri" w:hAnsi="Calibri" w:cs="Calibri" w:asciiTheme="minorAscii" w:hAnsiTheme="minorAscii" w:cstheme="minorAscii"/>
        </w:rPr>
        <w:t>identifying</w:t>
      </w:r>
      <w:r w:rsidRPr="1B0D3E77" w:rsidR="007A050E">
        <w:rPr>
          <w:rFonts w:ascii="Calibri" w:hAnsi="Calibri" w:cs="Calibri" w:asciiTheme="minorAscii" w:hAnsiTheme="minorAscii" w:cstheme="minorAscii"/>
        </w:rPr>
        <w:t xml:space="preserve"> the source of unknown DNA sequences. Local alignment is one of the dynamic programming </w:t>
      </w:r>
      <w:r w:rsidRPr="1B0D3E77" w:rsidR="00E320E6">
        <w:rPr>
          <w:rFonts w:ascii="Calibri" w:hAnsi="Calibri" w:cs="Calibri" w:asciiTheme="minorAscii" w:hAnsiTheme="minorAscii" w:cstheme="minorAscii"/>
        </w:rPr>
        <w:t>applications</w:t>
      </w:r>
      <w:r w:rsidRPr="1B0D3E77" w:rsidR="00E320E6">
        <w:rPr>
          <w:rFonts w:ascii="Calibri" w:hAnsi="Calibri" w:cs="Calibri" w:asciiTheme="minorAscii" w:hAnsiTheme="minorAscii" w:cstheme="minorAscii"/>
        </w:rPr>
        <w:t xml:space="preserve"> </w:t>
      </w:r>
      <w:r w:rsidRPr="1B0D3E77" w:rsidR="007A050E">
        <w:rPr>
          <w:rFonts w:ascii="Calibri" w:hAnsi="Calibri" w:cs="Calibri" w:asciiTheme="minorAscii" w:hAnsiTheme="minorAscii" w:cstheme="minorAscii"/>
        </w:rPr>
        <w:t xml:space="preserve">to find out the most similar part between two DNA sequences and return you with an alignment score. </w:t>
      </w:r>
      <w:r w:rsidRPr="1B0D3E77" w:rsidR="00D97961">
        <w:rPr>
          <w:rFonts w:ascii="Calibri" w:hAnsi="Calibri" w:cs="Calibri" w:asciiTheme="minorAscii" w:hAnsiTheme="minorAscii" w:cstheme="minorAscii"/>
        </w:rPr>
        <w:t>The Smith-Waterman algorithm is a local alignment algorithm used for this purpose.</w:t>
      </w:r>
      <w:r w:rsidRPr="1B0D3E77" w:rsidR="00D97961">
        <w:rPr>
          <w:rFonts w:ascii="Calibri" w:hAnsi="Calibri" w:cs="Calibri" w:asciiTheme="minorAscii" w:hAnsiTheme="minorAscii" w:cstheme="minorAscii"/>
        </w:rPr>
        <w:t xml:space="preserve"> </w:t>
      </w:r>
      <w:r w:rsidRPr="1B0D3E77" w:rsidR="007A050E">
        <w:rPr>
          <w:rFonts w:ascii="Calibri" w:hAnsi="Calibri" w:cs="Calibri" w:asciiTheme="minorAscii" w:hAnsiTheme="minorAscii" w:cstheme="minorAscii"/>
        </w:rPr>
        <w:t xml:space="preserve"> </w:t>
      </w:r>
      <w:r w:rsidRPr="1B0D3E77" w:rsidR="007A050E">
        <w:rPr>
          <w:rFonts w:ascii="Calibri" w:hAnsi="Calibri" w:cs="Calibri" w:asciiTheme="minorAscii" w:hAnsiTheme="minorAscii" w:cstheme="minorAscii"/>
        </w:rPr>
        <w:t>Let’s</w:t>
      </w:r>
      <w:r w:rsidRPr="1B0D3E77" w:rsidR="007A050E">
        <w:rPr>
          <w:rFonts w:ascii="Calibri" w:hAnsi="Calibri" w:cs="Calibri" w:asciiTheme="minorAscii" w:hAnsiTheme="minorAscii" w:cstheme="minorAscii"/>
        </w:rPr>
        <w:t xml:space="preserve"> </w:t>
      </w:r>
      <w:r w:rsidRPr="1B0D3E77" w:rsidR="00E320E6">
        <w:rPr>
          <w:rFonts w:ascii="Calibri" w:hAnsi="Calibri" w:cs="Calibri" w:asciiTheme="minorAscii" w:hAnsiTheme="minorAscii" w:cstheme="minorAscii"/>
        </w:rPr>
        <w:t>try it out</w:t>
      </w:r>
      <w:r w:rsidRPr="1B0D3E77" w:rsidR="007A050E">
        <w:rPr>
          <w:rFonts w:ascii="Calibri" w:hAnsi="Calibri" w:cs="Calibri" w:asciiTheme="minorAscii" w:hAnsiTheme="minorAscii" w:cstheme="minorAscii"/>
        </w:rPr>
        <w:t>!</w:t>
      </w:r>
    </w:p>
    <w:p w:rsidRPr="0080795B" w:rsidR="007A050E" w:rsidP="007A050E" w:rsidRDefault="007A050E" w14:paraId="060D71F7" w14:textId="77777777">
      <w:pPr>
        <w:ind w:firstLine="720"/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  <w:noProof/>
          <w:lang w:val="en-US" w:eastAsia="zh-TW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EBC703" wp14:editId="1B3E94EF">
                <wp:simplePos x="0" y="0"/>
                <wp:positionH relativeFrom="margin">
                  <wp:posOffset>718820</wp:posOffset>
                </wp:positionH>
                <wp:positionV relativeFrom="paragraph">
                  <wp:posOffset>187960</wp:posOffset>
                </wp:positionV>
                <wp:extent cx="4259580" cy="1276350"/>
                <wp:effectExtent l="0" t="0" r="26670" b="1905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958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80795B" w:rsidR="007A050E" w:rsidP="007A050E" w:rsidRDefault="007A050E" w14:paraId="2226BC01" w14:textId="77777777">
                            <w:pPr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</w:pPr>
                            <w:r w:rsidRPr="0080795B"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>Rules</w:t>
                            </w:r>
                          </w:p>
                          <w:p w:rsidRPr="0080795B" w:rsidR="007A050E" w:rsidP="007A050E" w:rsidRDefault="007A050E" w14:paraId="4307289D" w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</w:pPr>
                            <w:proofErr w:type="gramStart"/>
                            <w:r w:rsidRPr="0080795B"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>Diagonal :</w:t>
                            </w:r>
                            <w:proofErr w:type="gramEnd"/>
                            <w:r w:rsidRPr="0080795B"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 xml:space="preserve"> Add match or mismatch score</w:t>
                            </w:r>
                          </w:p>
                          <w:p w:rsidRPr="0080795B" w:rsidR="007A050E" w:rsidP="007A050E" w:rsidRDefault="007A050E" w14:paraId="04ADD5FF" w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</w:pPr>
                            <w:r w:rsidRPr="0080795B"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>Left: Add gap penalty</w:t>
                            </w:r>
                          </w:p>
                          <w:p w:rsidRPr="0080795B" w:rsidR="007A050E" w:rsidP="007A050E" w:rsidRDefault="007A050E" w14:paraId="1BF74BA4" w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</w:pPr>
                            <w:r w:rsidRPr="0080795B"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>Up: Add gap penalty</w:t>
                            </w:r>
                          </w:p>
                          <w:p w:rsidRPr="0080795B" w:rsidR="007A050E" w:rsidP="007A050E" w:rsidRDefault="007A050E" w14:paraId="791D884C" w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</w:pPr>
                            <w:r w:rsidRPr="0080795B"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>All negative number round to zero</w:t>
                            </w:r>
                          </w:p>
                          <w:p w:rsidRPr="0080795B" w:rsidR="007A050E" w:rsidP="007A050E" w:rsidRDefault="007A050E" w14:paraId="7D02D4E0" w14:textId="7777777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</w:pPr>
                            <w:r w:rsidRPr="0080795B"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  <w:t>Take the maximum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FE356C0">
              <v:shapetype id="_x0000_t202" coordsize="21600,21600" o:spt="202" path="m,l,21600r21600,l21600,xe" w14:anchorId="27EBC703">
                <v:stroke joinstyle="miter"/>
                <v:path gradientshapeok="t" o:connecttype="rect"/>
              </v:shapetype>
              <v:shape id="Text Box 9" style="position:absolute;left:0;text-align:left;margin-left:56.6pt;margin-top:14.8pt;width:335.4pt;height:100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">
                <v:textbox>
                  <w:txbxContent>
                    <w:p w:rsidRPr="0080795B" w:rsidR="007A050E" w:rsidP="007A050E" w:rsidRDefault="007A050E" w14:paraId="6CFC0018" w14:textId="77777777">
                      <w:pPr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80795B">
                        <w:rPr>
                          <w:rFonts w:asciiTheme="minorHAnsi" w:hAnsiTheme="minorHAnsi" w:cstheme="minorHAnsi"/>
                          <w:lang w:val="en-US"/>
                        </w:rPr>
                        <w:t>Rules</w:t>
                      </w:r>
                    </w:p>
                    <w:p w:rsidRPr="0080795B" w:rsidR="007A050E" w:rsidP="007A050E" w:rsidRDefault="007A050E" w14:paraId="02160114" w14:textId="77777777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proofErr w:type="gramStart"/>
                      <w:r w:rsidRPr="0080795B">
                        <w:rPr>
                          <w:rFonts w:asciiTheme="minorHAnsi" w:hAnsiTheme="minorHAnsi" w:cstheme="minorHAnsi"/>
                          <w:lang w:val="en-US"/>
                        </w:rPr>
                        <w:t>Diagonal :</w:t>
                      </w:r>
                      <w:proofErr w:type="gramEnd"/>
                      <w:r w:rsidRPr="0080795B">
                        <w:rPr>
                          <w:rFonts w:asciiTheme="minorHAnsi" w:hAnsiTheme="minorHAnsi" w:cstheme="minorHAnsi"/>
                          <w:lang w:val="en-US"/>
                        </w:rPr>
                        <w:t xml:space="preserve"> Add match or mismatch score</w:t>
                      </w:r>
                    </w:p>
                    <w:p w:rsidRPr="0080795B" w:rsidR="007A050E" w:rsidP="007A050E" w:rsidRDefault="007A050E" w14:paraId="56103550" w14:textId="77777777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80795B">
                        <w:rPr>
                          <w:rFonts w:asciiTheme="minorHAnsi" w:hAnsiTheme="minorHAnsi" w:cstheme="minorHAnsi"/>
                          <w:lang w:val="en-US"/>
                        </w:rPr>
                        <w:t>Left: Add gap penalty</w:t>
                      </w:r>
                    </w:p>
                    <w:p w:rsidRPr="0080795B" w:rsidR="007A050E" w:rsidP="007A050E" w:rsidRDefault="007A050E" w14:paraId="3A294860" w14:textId="77777777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80795B">
                        <w:rPr>
                          <w:rFonts w:asciiTheme="minorHAnsi" w:hAnsiTheme="minorHAnsi" w:cstheme="minorHAnsi"/>
                          <w:lang w:val="en-US"/>
                        </w:rPr>
                        <w:t>Up: Add gap penalty</w:t>
                      </w:r>
                    </w:p>
                    <w:p w:rsidRPr="0080795B" w:rsidR="007A050E" w:rsidP="007A050E" w:rsidRDefault="007A050E" w14:paraId="595A11BA" w14:textId="77777777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80795B">
                        <w:rPr>
                          <w:rFonts w:asciiTheme="minorHAnsi" w:hAnsiTheme="minorHAnsi" w:cstheme="minorHAnsi"/>
                          <w:lang w:val="en-US"/>
                        </w:rPr>
                        <w:t>All negative number round to zero</w:t>
                      </w:r>
                    </w:p>
                    <w:p w:rsidRPr="0080795B" w:rsidR="007A050E" w:rsidP="007A050E" w:rsidRDefault="007A050E" w14:paraId="695C80DA" w14:textId="77777777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  <w:r w:rsidRPr="0080795B">
                        <w:rPr>
                          <w:rFonts w:asciiTheme="minorHAnsi" w:hAnsiTheme="minorHAnsi" w:cstheme="minorHAnsi"/>
                          <w:lang w:val="en-US"/>
                        </w:rPr>
                        <w:t>Take the maximum number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Pr="0080795B" w:rsidR="007A050E" w:rsidP="007A050E" w:rsidRDefault="007A050E" w14:paraId="4CD9B213" w14:textId="77777777">
      <w:pPr>
        <w:ind w:firstLine="720"/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56915639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20A5A1F3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0D42A792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512339AB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4F6846B6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6E6D9C0A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  <w:noProof/>
          <w:lang w:val="en-US" w:eastAsia="zh-TW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AE45C4E" wp14:editId="35B6011E">
                <wp:simplePos x="0" y="0"/>
                <wp:positionH relativeFrom="margin">
                  <wp:posOffset>-274320</wp:posOffset>
                </wp:positionH>
                <wp:positionV relativeFrom="paragraph">
                  <wp:posOffset>490855</wp:posOffset>
                </wp:positionV>
                <wp:extent cx="1257300" cy="8763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50E" w:rsidP="007A050E" w:rsidRDefault="007A050E" w14:paraId="4CF73008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  <w:t>Scoring system</w:t>
                            </w:r>
                          </w:p>
                          <w:p w:rsidR="007A050E" w:rsidP="007A050E" w:rsidRDefault="007A050E" w14:paraId="41FA7F25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Match: +1</w:t>
                            </w:r>
                          </w:p>
                          <w:p w:rsidR="007A050E" w:rsidP="007A050E" w:rsidRDefault="007A050E" w14:paraId="41EC78EC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Mismatch: -2</w:t>
                            </w:r>
                          </w:p>
                          <w:p w:rsidR="007A050E" w:rsidP="007A050E" w:rsidRDefault="007A050E" w14:paraId="27E7BE57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Gap penalty: 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7308F0F">
              <v:shape id="Text Box 3" style="position:absolute;left:0;text-align:left;margin-left:-21.6pt;margin-top:38.65pt;width:99pt;height:69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" w14:anchorId="4AE45C4E">
                <v:textbox style="mso-fit-shape-to-text:t">
                  <w:txbxContent>
                    <w:p w:rsidR="007A050E" w:rsidP="007A050E" w:rsidRDefault="007A050E" w14:paraId="2A4F0000" w14:textId="77777777">
                      <w:pPr>
                        <w:jc w:val="both"/>
                        <w:rPr>
                          <w:rFonts w:asciiTheme="minorHAnsi" w:hAnsiTheme="minorHAnsi" w:cstheme="minorHAnsi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u w:val="single"/>
                        </w:rPr>
                        <w:t>Scoring system</w:t>
                      </w:r>
                    </w:p>
                    <w:p w:rsidR="007A050E" w:rsidP="007A050E" w:rsidRDefault="007A050E" w14:paraId="7F88AB08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Match: +1</w:t>
                      </w:r>
                    </w:p>
                    <w:p w:rsidR="007A050E" w:rsidP="007A050E" w:rsidRDefault="007A050E" w14:paraId="00B4B8A0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Mismatch: -2</w:t>
                      </w:r>
                    </w:p>
                    <w:p w:rsidR="007A050E" w:rsidP="007A050E" w:rsidRDefault="007A050E" w14:paraId="7B986533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Gap penalty: -2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Pr="0080795B" w:rsidR="007A050E" w:rsidTr="00DD423C" w14:paraId="47B0A3BE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80795B" w:rsidR="007A050E" w:rsidP="00DD423C" w:rsidRDefault="007A050E" w14:paraId="7E08295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80795B" w:rsidR="007A050E" w:rsidP="00DD423C" w:rsidRDefault="007A050E" w14:paraId="1A27A6D6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7E380F51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T</w:t>
            </w:r>
          </w:p>
        </w:tc>
      </w:tr>
      <w:tr w:rsidRPr="0080795B" w:rsidR="007A050E" w:rsidTr="00DD423C" w14:paraId="7F45E91E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:rsidRPr="0080795B" w:rsidR="007A050E" w:rsidP="00DD423C" w:rsidRDefault="007A050E" w14:paraId="5E8679AD" w14:textId="7777777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7F6D0E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2B89C0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5C3BC494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380D0F6C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81585D0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CBB65C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421" w:tblpY="-1746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Pr="0080795B" w:rsidR="007A050E" w:rsidTr="00DD423C" w14:paraId="65270A20" w14:textId="77777777">
        <w:trPr>
          <w:cantSplit/>
          <w:trHeight w:val="567" w:hRule="exact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80795B" w:rsidR="007A050E" w:rsidP="00DD423C" w:rsidRDefault="007A050E" w14:paraId="7BF13A5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80795B" w:rsidR="007A050E" w:rsidP="00DD423C" w:rsidRDefault="007A050E" w14:paraId="70579D2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6C35C081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C</w:t>
            </w:r>
          </w:p>
        </w:tc>
      </w:tr>
      <w:tr w:rsidRPr="0080795B" w:rsidR="007A050E" w:rsidTr="00DD423C" w14:paraId="6CE7D4E7" w14:textId="77777777">
        <w:trPr>
          <w:cantSplit/>
          <w:trHeight w:val="567" w:hRule="exact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:rsidRPr="0080795B" w:rsidR="007A050E" w:rsidP="00DD423C" w:rsidRDefault="007A050E" w14:paraId="25BC51CE" w14:textId="7777777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49B200E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E299939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3BA96472" w14:textId="77777777">
        <w:trPr>
          <w:cantSplit/>
          <w:trHeight w:val="567" w:hRule="exact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14DFA0C6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2279356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34C280E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Pr="0080795B" w:rsidR="007A050E" w:rsidP="007A050E" w:rsidRDefault="007A050E" w14:paraId="6C7F4E91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 xml:space="preserve"> </w:t>
      </w:r>
    </w:p>
    <w:p w:rsidRPr="0080795B" w:rsidR="007A050E" w:rsidP="007A050E" w:rsidRDefault="007A050E" w14:paraId="6AF5F2C1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786ECD79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4DCD826F" w14:textId="77777777">
      <w:pPr>
        <w:jc w:val="both"/>
        <w:rPr>
          <w:rFonts w:asciiTheme="minorHAnsi" w:hAnsiTheme="minorHAnsi" w:cstheme="minorHAnsi"/>
          <w:b/>
          <w:u w:val="single"/>
        </w:rPr>
      </w:pPr>
      <w:r w:rsidRPr="0080795B">
        <w:rPr>
          <w:rFonts w:asciiTheme="minorHAnsi" w:hAnsiTheme="minorHAnsi" w:cstheme="minorHAnsi"/>
          <w:b/>
          <w:u w:val="single"/>
        </w:rPr>
        <w:t>Level 1</w:t>
      </w:r>
    </w:p>
    <w:p w:rsidRPr="0080795B" w:rsidR="007A050E" w:rsidP="007A050E" w:rsidRDefault="007A050E" w14:paraId="6011B051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>Sequence A: GC</w:t>
      </w:r>
    </w:p>
    <w:p w:rsidRPr="0080795B" w:rsidR="007A050E" w:rsidP="007A050E" w:rsidRDefault="007A050E" w14:paraId="21A60505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>Sequence B: GC</w:t>
      </w:r>
    </w:p>
    <w:p w:rsidRPr="0080795B" w:rsidR="007A050E" w:rsidP="007A050E" w:rsidRDefault="007A050E" w14:paraId="791B5260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  <w:noProof/>
          <w:lang w:val="en-US" w:eastAsia="zh-TW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559B24" wp14:editId="492D733E">
                <wp:simplePos x="0" y="0"/>
                <wp:positionH relativeFrom="margin">
                  <wp:posOffset>-99060</wp:posOffset>
                </wp:positionH>
                <wp:positionV relativeFrom="paragraph">
                  <wp:posOffset>128905</wp:posOffset>
                </wp:positionV>
                <wp:extent cx="1257300" cy="8763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50E" w:rsidP="007A050E" w:rsidRDefault="007A050E" w14:paraId="797FEB70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  <w:t>Scoring system</w:t>
                            </w:r>
                          </w:p>
                          <w:p w:rsidR="007A050E" w:rsidP="007A050E" w:rsidRDefault="007A050E" w14:paraId="3B7812D6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Match: +1</w:t>
                            </w:r>
                          </w:p>
                          <w:p w:rsidR="007A050E" w:rsidP="007A050E" w:rsidRDefault="007A050E" w14:paraId="08777762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Mismatch: -2</w:t>
                            </w:r>
                          </w:p>
                          <w:p w:rsidR="007A050E" w:rsidP="007A050E" w:rsidRDefault="007A050E" w14:paraId="6A2BA3B2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Gap penalty: 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A0B9191">
              <v:shape id="Text Box 1" style="position:absolute;left:0;text-align:left;margin-left:-7.8pt;margin-top:10.15pt;width:99pt;height:69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8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" w14:anchorId="22559B24">
                <v:textbox style="mso-fit-shape-to-text:t">
                  <w:txbxContent>
                    <w:p w:rsidR="007A050E" w:rsidP="007A050E" w:rsidRDefault="007A050E" w14:paraId="21DA839C" w14:textId="77777777">
                      <w:pPr>
                        <w:jc w:val="both"/>
                        <w:rPr>
                          <w:rFonts w:asciiTheme="minorHAnsi" w:hAnsiTheme="minorHAnsi" w:cstheme="minorHAnsi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u w:val="single"/>
                        </w:rPr>
                        <w:t>Scoring system</w:t>
                      </w:r>
                    </w:p>
                    <w:p w:rsidR="007A050E" w:rsidP="007A050E" w:rsidRDefault="007A050E" w14:paraId="444FF2F1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Match: +1</w:t>
                      </w:r>
                    </w:p>
                    <w:p w:rsidR="007A050E" w:rsidP="007A050E" w:rsidRDefault="007A050E" w14:paraId="343171ED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Mismatch: -2</w:t>
                      </w:r>
                    </w:p>
                    <w:p w:rsidR="007A050E" w:rsidP="007A050E" w:rsidRDefault="007A050E" w14:paraId="76D760E7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Gap penalty: -2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Pr="0080795B" w:rsidR="007A050E" w:rsidTr="00DD423C" w14:paraId="2972C4FF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80795B" w:rsidR="007A050E" w:rsidP="00DD423C" w:rsidRDefault="007A050E" w14:paraId="28342A9B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80795B" w:rsidR="007A050E" w:rsidP="00DD423C" w:rsidRDefault="007A050E" w14:paraId="74534E5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3AF1CEED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699C3A3A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C</w:t>
            </w:r>
          </w:p>
        </w:tc>
      </w:tr>
      <w:tr w:rsidRPr="0080795B" w:rsidR="007A050E" w:rsidTr="00DD423C" w14:paraId="04C627A9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:rsidRPr="0080795B" w:rsidR="007A050E" w:rsidP="00DD423C" w:rsidRDefault="007A050E" w14:paraId="32FC4321" w14:textId="7777777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2A8105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486F0A1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7CA3E55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4D3DD3B0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40EC3DA2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2055561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1A948C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65A9CC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4FB07D34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57EEECC4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3FDEF4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FD122A0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52A37EE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Pr="0080795B" w:rsidR="007A050E" w:rsidP="007A050E" w:rsidRDefault="007A050E" w14:paraId="40C00244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2123C465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74321A6C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412CA93B" w14:textId="77777777">
      <w:pPr>
        <w:jc w:val="both"/>
        <w:rPr>
          <w:rFonts w:asciiTheme="minorHAnsi" w:hAnsiTheme="minorHAnsi" w:cstheme="minorHAnsi"/>
          <w:u w:val="single"/>
        </w:rPr>
      </w:pPr>
      <w:r w:rsidRPr="0080795B">
        <w:rPr>
          <w:rFonts w:asciiTheme="minorHAnsi" w:hAnsiTheme="minorHAnsi" w:cstheme="minorHAnsi"/>
        </w:rPr>
        <w:t xml:space="preserve">Result:  </w:t>
      </w:r>
      <w:r w:rsidRPr="0080795B">
        <w:rPr>
          <w:rFonts w:asciiTheme="minorHAnsi" w:hAnsiTheme="minorHAnsi" w:cstheme="minorHAnsi"/>
          <w:u w:val="single"/>
        </w:rPr>
        <w:t>_______________________</w:t>
      </w:r>
    </w:p>
    <w:p w:rsidRPr="0080795B" w:rsidR="007A050E" w:rsidP="007A050E" w:rsidRDefault="007A050E" w14:paraId="696509FB" w14:textId="77777777">
      <w:pPr>
        <w:jc w:val="both"/>
        <w:rPr>
          <w:rFonts w:asciiTheme="minorHAnsi" w:hAnsiTheme="minorHAnsi" w:cstheme="minorHAnsi"/>
          <w:b/>
          <w:u w:val="single"/>
        </w:rPr>
      </w:pPr>
      <w:r w:rsidRPr="0080795B">
        <w:rPr>
          <w:rFonts w:asciiTheme="minorHAnsi" w:hAnsiTheme="minorHAnsi" w:cstheme="minorHAnsi"/>
          <w:b/>
          <w:u w:val="single"/>
        </w:rPr>
        <w:br w:type="page"/>
      </w:r>
    </w:p>
    <w:p w:rsidRPr="0080795B" w:rsidR="007A050E" w:rsidP="007A050E" w:rsidRDefault="007A050E" w14:paraId="643CE24F" w14:textId="77777777">
      <w:pPr>
        <w:jc w:val="both"/>
        <w:rPr>
          <w:rFonts w:asciiTheme="minorHAnsi" w:hAnsiTheme="minorHAnsi" w:cstheme="minorHAnsi"/>
          <w:b/>
          <w:u w:val="single"/>
        </w:rPr>
      </w:pPr>
      <w:r w:rsidRPr="0080795B">
        <w:rPr>
          <w:rFonts w:asciiTheme="minorHAnsi" w:hAnsiTheme="minorHAnsi" w:cstheme="minorHAnsi"/>
          <w:b/>
          <w:u w:val="single"/>
        </w:rPr>
        <w:t>Level 2</w:t>
      </w:r>
    </w:p>
    <w:p w:rsidRPr="0080795B" w:rsidR="007A050E" w:rsidP="007A050E" w:rsidRDefault="007A050E" w14:paraId="0EC2E1C5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>Sequence A: ATGC</w:t>
      </w:r>
    </w:p>
    <w:p w:rsidRPr="0080795B" w:rsidR="007A050E" w:rsidP="007A050E" w:rsidRDefault="007A050E" w14:paraId="655BF9B6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>Sequence B: TGC</w:t>
      </w:r>
    </w:p>
    <w:p w:rsidRPr="0080795B" w:rsidR="007A050E" w:rsidP="007A050E" w:rsidRDefault="007A050E" w14:paraId="1487AF55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  <w:noProof/>
          <w:lang w:val="en-US" w:eastAsia="zh-TW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FAAF015" wp14:editId="0BC93850">
                <wp:simplePos x="0" y="0"/>
                <wp:positionH relativeFrom="margin">
                  <wp:posOffset>-99060</wp:posOffset>
                </wp:positionH>
                <wp:positionV relativeFrom="paragraph">
                  <wp:posOffset>128905</wp:posOffset>
                </wp:positionV>
                <wp:extent cx="1257300" cy="8763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50E" w:rsidP="007A050E" w:rsidRDefault="007A050E" w14:paraId="09557461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  <w:t>Scoring system</w:t>
                            </w:r>
                          </w:p>
                          <w:p w:rsidR="007A050E" w:rsidP="007A050E" w:rsidRDefault="007A050E" w14:paraId="2E5E7133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Match: +1</w:t>
                            </w:r>
                          </w:p>
                          <w:p w:rsidR="007A050E" w:rsidP="007A050E" w:rsidRDefault="007A050E" w14:paraId="782981B3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Mismatch: -2</w:t>
                            </w:r>
                          </w:p>
                          <w:p w:rsidR="007A050E" w:rsidP="007A050E" w:rsidRDefault="007A050E" w14:paraId="6B619780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Gap penalty: 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53D03BC0">
              <v:shape id="Text Box 14" style="position:absolute;left:0;text-align:left;margin-left:-7.8pt;margin-top:10.15pt;width:99pt;height:69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9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" w14:anchorId="6FAAF015">
                <v:textbox style="mso-fit-shape-to-text:t">
                  <w:txbxContent>
                    <w:p w:rsidR="007A050E" w:rsidP="007A050E" w:rsidRDefault="007A050E" w14:paraId="0B411120" w14:textId="77777777">
                      <w:pPr>
                        <w:jc w:val="both"/>
                        <w:rPr>
                          <w:rFonts w:asciiTheme="minorHAnsi" w:hAnsiTheme="minorHAnsi" w:cstheme="minorHAnsi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u w:val="single"/>
                        </w:rPr>
                        <w:t>Scoring system</w:t>
                      </w:r>
                    </w:p>
                    <w:p w:rsidR="007A050E" w:rsidP="007A050E" w:rsidRDefault="007A050E" w14:paraId="0DC39812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Match: +1</w:t>
                      </w:r>
                    </w:p>
                    <w:p w:rsidR="007A050E" w:rsidP="007A050E" w:rsidRDefault="007A050E" w14:paraId="7AB202DC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Mismatch: -2</w:t>
                      </w:r>
                    </w:p>
                    <w:p w:rsidR="007A050E" w:rsidP="007A050E" w:rsidRDefault="007A050E" w14:paraId="0BFC4899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Gap penalty: -2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Pr="0080795B" w:rsidR="007A050E" w:rsidTr="00DD423C" w14:paraId="3B5B2F7A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80795B" w:rsidR="007A050E" w:rsidP="00DD423C" w:rsidRDefault="007A050E" w14:paraId="345E1F2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:rsidRPr="0080795B" w:rsidR="007A050E" w:rsidP="00DD423C" w:rsidRDefault="007A050E" w14:paraId="19DDFBC1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740FD3C2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1E3B9F9B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7066C6F6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31EBBA6A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C</w:t>
            </w:r>
          </w:p>
        </w:tc>
      </w:tr>
      <w:tr w:rsidRPr="0080795B" w:rsidR="007A050E" w:rsidTr="00DD423C" w14:paraId="05E68522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:rsidRPr="0080795B" w:rsidR="007A050E" w:rsidP="00DD423C" w:rsidRDefault="007A050E" w14:paraId="3439334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1715AC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4B537C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72A785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3572BF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23DBF7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65D7764E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778E2178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2A6FAA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AEB588B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1B0D850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8674CC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DFA4936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138BA629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15E27870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C331BF5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FC4537B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9C3687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88C058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EBC295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60C8BB44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6F72308F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ABDCA99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E1211BF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63F8EC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F551938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EB56AA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Pr="0080795B" w:rsidR="007A050E" w:rsidP="007A050E" w:rsidRDefault="007A050E" w14:paraId="0FC5078F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14BFA2FD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16DC7391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224A493C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16E8482F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6825EE31" w14:textId="77777777">
      <w:pPr>
        <w:jc w:val="both"/>
        <w:rPr>
          <w:rFonts w:asciiTheme="minorHAnsi" w:hAnsiTheme="minorHAnsi" w:cstheme="minorHAnsi"/>
          <w:u w:val="single"/>
        </w:rPr>
      </w:pPr>
      <w:r w:rsidRPr="0080795B">
        <w:rPr>
          <w:rFonts w:asciiTheme="minorHAnsi" w:hAnsiTheme="minorHAnsi" w:cstheme="minorHAnsi"/>
        </w:rPr>
        <w:t xml:space="preserve">Result:  </w:t>
      </w:r>
      <w:r w:rsidRPr="0080795B">
        <w:rPr>
          <w:rFonts w:asciiTheme="minorHAnsi" w:hAnsiTheme="minorHAnsi" w:cstheme="minorHAnsi"/>
          <w:u w:val="single"/>
        </w:rPr>
        <w:t>______________________</w:t>
      </w:r>
    </w:p>
    <w:p w:rsidRPr="0080795B" w:rsidR="007A050E" w:rsidP="007A050E" w:rsidRDefault="007A050E" w14:paraId="122FB3B5" w14:textId="77777777">
      <w:pPr>
        <w:jc w:val="both"/>
        <w:rPr>
          <w:rFonts w:asciiTheme="minorHAnsi" w:hAnsiTheme="minorHAnsi" w:cstheme="minorHAnsi"/>
          <w:u w:val="single"/>
        </w:rPr>
      </w:pPr>
    </w:p>
    <w:p w:rsidRPr="0080795B" w:rsidR="007A050E" w:rsidP="007A050E" w:rsidRDefault="007A050E" w14:paraId="4B0DDB6E" w14:textId="77777777">
      <w:pPr>
        <w:jc w:val="both"/>
        <w:rPr>
          <w:rFonts w:asciiTheme="minorHAnsi" w:hAnsiTheme="minorHAnsi" w:cstheme="minorHAnsi"/>
          <w:u w:val="single"/>
        </w:rPr>
      </w:pPr>
    </w:p>
    <w:p w:rsidRPr="0080795B" w:rsidR="007A050E" w:rsidP="007A050E" w:rsidRDefault="007A050E" w14:paraId="6DA7D909" w14:textId="77777777">
      <w:pPr>
        <w:jc w:val="both"/>
        <w:rPr>
          <w:rFonts w:asciiTheme="minorHAnsi" w:hAnsiTheme="minorHAnsi" w:cstheme="minorHAnsi"/>
          <w:u w:val="single"/>
        </w:rPr>
      </w:pPr>
    </w:p>
    <w:p w:rsidRPr="0080795B" w:rsidR="007A050E" w:rsidP="007A050E" w:rsidRDefault="007A050E" w14:paraId="5B3E1273" w14:textId="77777777">
      <w:pPr>
        <w:jc w:val="both"/>
        <w:rPr>
          <w:rFonts w:asciiTheme="minorHAnsi" w:hAnsiTheme="minorHAnsi" w:cstheme="minorHAnsi"/>
          <w:u w:val="single"/>
        </w:rPr>
      </w:pPr>
    </w:p>
    <w:p w:rsidRPr="0080795B" w:rsidR="007A050E" w:rsidP="007A050E" w:rsidRDefault="007A050E" w14:paraId="77569A12" w14:textId="77777777">
      <w:pPr>
        <w:jc w:val="both"/>
        <w:rPr>
          <w:rFonts w:asciiTheme="minorHAnsi" w:hAnsiTheme="minorHAnsi" w:cstheme="minorHAnsi"/>
          <w:b/>
          <w:u w:val="single"/>
        </w:rPr>
      </w:pPr>
      <w:r w:rsidRPr="0080795B">
        <w:rPr>
          <w:rFonts w:asciiTheme="minorHAnsi" w:hAnsiTheme="minorHAnsi" w:cstheme="minorHAnsi"/>
          <w:b/>
          <w:u w:val="single"/>
        </w:rPr>
        <w:t>Level 3</w:t>
      </w:r>
    </w:p>
    <w:p w:rsidRPr="0080795B" w:rsidR="007A050E" w:rsidP="007A050E" w:rsidRDefault="007A050E" w14:paraId="50618BA4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>Sequence A: GTCCTA</w:t>
      </w:r>
    </w:p>
    <w:p w:rsidRPr="0080795B" w:rsidR="007A050E" w:rsidP="007A050E" w:rsidRDefault="007A050E" w14:paraId="4936EA05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>Sequence B: GTCTA</w:t>
      </w:r>
    </w:p>
    <w:p w:rsidRPr="0080795B" w:rsidR="007A050E" w:rsidP="007A050E" w:rsidRDefault="007A050E" w14:paraId="5ABC9AAE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  <w:noProof/>
          <w:lang w:val="en-US" w:eastAsia="zh-TW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821115" wp14:editId="35D61910">
                <wp:simplePos x="0" y="0"/>
                <wp:positionH relativeFrom="margin">
                  <wp:posOffset>-91440</wp:posOffset>
                </wp:positionH>
                <wp:positionV relativeFrom="paragraph">
                  <wp:posOffset>133350</wp:posOffset>
                </wp:positionV>
                <wp:extent cx="1257300" cy="8763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50E" w:rsidP="007A050E" w:rsidRDefault="007A050E" w14:paraId="40E6DA3A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  <w:t>Scoring system</w:t>
                            </w:r>
                          </w:p>
                          <w:p w:rsidR="007A050E" w:rsidP="007A050E" w:rsidRDefault="007A050E" w14:paraId="734EAB99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Match: +1</w:t>
                            </w:r>
                          </w:p>
                          <w:p w:rsidR="007A050E" w:rsidP="007A050E" w:rsidRDefault="007A050E" w14:paraId="2C1A0631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Mismatch: -2</w:t>
                            </w:r>
                          </w:p>
                          <w:p w:rsidR="007A050E" w:rsidP="007A050E" w:rsidRDefault="007A050E" w14:paraId="7D6C5825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Gap penalty: 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45F3EF3">
              <v:shape id="Text Box 15" style="position:absolute;left:0;text-align:left;margin-left:-7.2pt;margin-top:10.5pt;width:99pt;height:69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30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" w14:anchorId="41821115">
                <v:textbox style="mso-fit-shape-to-text:t">
                  <w:txbxContent>
                    <w:p w:rsidR="007A050E" w:rsidP="007A050E" w:rsidRDefault="007A050E" w14:paraId="2C5DFEFD" w14:textId="77777777">
                      <w:pPr>
                        <w:jc w:val="both"/>
                        <w:rPr>
                          <w:rFonts w:asciiTheme="minorHAnsi" w:hAnsiTheme="minorHAnsi" w:cstheme="minorHAnsi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u w:val="single"/>
                        </w:rPr>
                        <w:t>Scoring system</w:t>
                      </w:r>
                    </w:p>
                    <w:p w:rsidR="007A050E" w:rsidP="007A050E" w:rsidRDefault="007A050E" w14:paraId="23861B86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Match: +1</w:t>
                      </w:r>
                    </w:p>
                    <w:p w:rsidR="007A050E" w:rsidP="007A050E" w:rsidRDefault="007A050E" w14:paraId="3D091A26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Mismatch: -2</w:t>
                      </w:r>
                    </w:p>
                    <w:p w:rsidR="007A050E" w:rsidP="007A050E" w:rsidRDefault="007A050E" w14:paraId="35434937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Gap penalty: -2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Pr="0080795B" w:rsidR="007A050E" w:rsidTr="00DD423C" w14:paraId="09F26245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80795B" w:rsidR="007A050E" w:rsidP="00DD423C" w:rsidRDefault="007A050E" w14:paraId="1086EF6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80795B" w:rsidR="007A050E" w:rsidP="00DD423C" w:rsidRDefault="007A050E" w14:paraId="239A6B3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760F733E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49C50B0F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274609E7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44F6B963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4832D5F8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61475E1D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A</w:t>
            </w:r>
          </w:p>
        </w:tc>
      </w:tr>
      <w:tr w:rsidRPr="0080795B" w:rsidR="007A050E" w:rsidTr="00DD423C" w14:paraId="5F61EA4E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:rsidRPr="0080795B" w:rsidR="007A050E" w:rsidP="00DD423C" w:rsidRDefault="007A050E" w14:paraId="32B09B7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C4969D1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76D503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7AC21C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198C58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795B" w:rsidR="007A050E" w:rsidP="00DD423C" w:rsidRDefault="007A050E" w14:paraId="6CDEBE0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82C372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34BD61E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0B3E0ED5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4A668F06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G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B89A71B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ADC8D0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A1C0830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072D275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795B" w:rsidR="007A050E" w:rsidP="00DD423C" w:rsidRDefault="007A050E" w14:paraId="0000B51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630CE8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96F3B2E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24EBBEA1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66CBC0EB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1B4D269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0F8D439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4F24C85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E6E84E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795B" w:rsidR="007A050E" w:rsidP="00DD423C" w:rsidRDefault="007A050E" w14:paraId="30ED572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C3546B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2E6A24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67B4D878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02FCFB9C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E4D5056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70FC3B8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2D4377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260D75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795B" w:rsidR="007A050E" w:rsidP="00DD423C" w:rsidRDefault="007A050E" w14:paraId="6831782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CDC14D6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2184251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6956297C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1FE15288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227E43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F6A6C9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0D4C48E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D856469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795B" w:rsidR="007A050E" w:rsidP="00DD423C" w:rsidRDefault="007A050E" w14:paraId="6169EE6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7EBD29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CFAB748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4F58978B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29825C48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91AEEA8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94254DB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0BE4DBF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FB9595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795B" w:rsidR="007A050E" w:rsidP="00DD423C" w:rsidRDefault="007A050E" w14:paraId="54A597A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FB8BAB6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CDFC36B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Pr="0080795B" w:rsidR="007A050E" w:rsidP="007A050E" w:rsidRDefault="007A050E" w14:paraId="14BA87C4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52F71CA1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6D122FB1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6DBC8605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 xml:space="preserve">Result: </w:t>
      </w:r>
      <w:r w:rsidRPr="0080795B">
        <w:rPr>
          <w:rFonts w:asciiTheme="minorHAnsi" w:hAnsiTheme="minorHAnsi" w:cstheme="minorHAnsi"/>
          <w:u w:val="single"/>
        </w:rPr>
        <w:t>_______________________</w:t>
      </w:r>
    </w:p>
    <w:p w:rsidRPr="0080795B" w:rsidR="007A050E" w:rsidP="007A050E" w:rsidRDefault="007A050E" w14:paraId="746E5D3B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48FBA488" w14:textId="77777777">
      <w:pPr>
        <w:jc w:val="both"/>
        <w:rPr>
          <w:rFonts w:asciiTheme="minorHAnsi" w:hAnsiTheme="minorHAnsi" w:cstheme="minorHAnsi"/>
          <w:b/>
          <w:u w:val="single"/>
        </w:rPr>
      </w:pPr>
      <w:r w:rsidRPr="0080795B">
        <w:rPr>
          <w:rFonts w:asciiTheme="minorHAnsi" w:hAnsiTheme="minorHAnsi" w:cstheme="minorHAnsi"/>
          <w:b/>
          <w:u w:val="single"/>
        </w:rPr>
        <w:br w:type="page"/>
      </w:r>
    </w:p>
    <w:p w:rsidRPr="0080795B" w:rsidR="007A050E" w:rsidP="007A050E" w:rsidRDefault="007A050E" w14:paraId="78E3D83C" w14:textId="77777777">
      <w:pPr>
        <w:jc w:val="both"/>
        <w:rPr>
          <w:rFonts w:asciiTheme="minorHAnsi" w:hAnsiTheme="minorHAnsi" w:cstheme="minorHAnsi"/>
          <w:b/>
          <w:u w:val="single"/>
        </w:rPr>
      </w:pPr>
      <w:r w:rsidRPr="0080795B">
        <w:rPr>
          <w:rFonts w:asciiTheme="minorHAnsi" w:hAnsiTheme="minorHAnsi" w:cstheme="minorHAnsi"/>
          <w:b/>
          <w:u w:val="single"/>
        </w:rPr>
        <w:t>Level 4</w:t>
      </w:r>
    </w:p>
    <w:p w:rsidRPr="0080795B" w:rsidR="007A050E" w:rsidP="007A050E" w:rsidRDefault="007A050E" w14:paraId="57EB660A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>Sequence A: BEWARE</w:t>
      </w:r>
    </w:p>
    <w:p w:rsidRPr="0080795B" w:rsidR="007A050E" w:rsidP="007A050E" w:rsidRDefault="007A050E" w14:paraId="7CB66B5D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>Sequence B: BEAR</w:t>
      </w:r>
    </w:p>
    <w:p w:rsidRPr="0080795B" w:rsidR="007A050E" w:rsidP="007A050E" w:rsidRDefault="007A050E" w14:paraId="7D41D7E7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  <w:noProof/>
          <w:lang w:val="en-US" w:eastAsia="zh-T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8C4AC2" wp14:editId="2E1CED6A">
                <wp:simplePos x="0" y="0"/>
                <wp:positionH relativeFrom="column">
                  <wp:posOffset>-106680</wp:posOffset>
                </wp:positionH>
                <wp:positionV relativeFrom="paragraph">
                  <wp:posOffset>187325</wp:posOffset>
                </wp:positionV>
                <wp:extent cx="1272540" cy="876300"/>
                <wp:effectExtent l="0" t="0" r="3810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50E" w:rsidP="007A050E" w:rsidRDefault="007A050E" w14:paraId="4E625BB9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  <w:t>Scoring system</w:t>
                            </w:r>
                          </w:p>
                          <w:p w:rsidR="007A050E" w:rsidP="007A050E" w:rsidRDefault="007A050E" w14:paraId="2E65A545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Match: +3</w:t>
                            </w:r>
                          </w:p>
                          <w:p w:rsidR="007A050E" w:rsidP="007A050E" w:rsidRDefault="007A050E" w14:paraId="0C821279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Mismatch: -3</w:t>
                            </w:r>
                          </w:p>
                          <w:p w:rsidR="007A050E" w:rsidP="007A050E" w:rsidRDefault="007A050E" w14:paraId="750B6D97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Gap penalty: 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187A55FD">
              <v:shape id="Text Box 217" style="position:absolute;left:0;text-align:left;margin-left:-8.4pt;margin-top:14.75pt;width:100.2pt;height:6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31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" w14:anchorId="718C4AC2">
                <v:textbox style="mso-fit-shape-to-text:t">
                  <w:txbxContent>
                    <w:p w:rsidR="007A050E" w:rsidP="007A050E" w:rsidRDefault="007A050E" w14:paraId="6C6A1FB3" w14:textId="77777777">
                      <w:pPr>
                        <w:jc w:val="both"/>
                        <w:rPr>
                          <w:rFonts w:asciiTheme="minorHAnsi" w:hAnsiTheme="minorHAnsi" w:cstheme="minorHAnsi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u w:val="single"/>
                        </w:rPr>
                        <w:t>Scoring system</w:t>
                      </w:r>
                    </w:p>
                    <w:p w:rsidR="007A050E" w:rsidP="007A050E" w:rsidRDefault="007A050E" w14:paraId="631DD7C4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Match: +3</w:t>
                      </w:r>
                    </w:p>
                    <w:p w:rsidR="007A050E" w:rsidP="007A050E" w:rsidRDefault="007A050E" w14:paraId="5EE7DD1B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Mismatch: -3</w:t>
                      </w:r>
                    </w:p>
                    <w:p w:rsidR="007A050E" w:rsidP="007A050E" w:rsidRDefault="007A050E" w14:paraId="13F79306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Gap penalty: -2</w:t>
                      </w:r>
                    </w:p>
                  </w:txbxContent>
                </v:textbox>
              </v:shape>
            </w:pict>
          </mc:Fallback>
        </mc:AlternateContent>
      </w:r>
      <w:r w:rsidRPr="0080795B">
        <w:rPr>
          <w:rFonts w:asciiTheme="minorHAnsi" w:hAnsiTheme="minorHAnsi" w:cstheme="minorHAnsi"/>
          <w:noProof/>
          <w:lang w:val="en-US" w:eastAsia="zh-TW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CCB594" wp14:editId="165EBFD7">
                <wp:simplePos x="0" y="0"/>
                <wp:positionH relativeFrom="column">
                  <wp:posOffset>-106680</wp:posOffset>
                </wp:positionH>
                <wp:positionV relativeFrom="paragraph">
                  <wp:posOffset>187325</wp:posOffset>
                </wp:positionV>
                <wp:extent cx="1272540" cy="876300"/>
                <wp:effectExtent l="0" t="0" r="381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50E" w:rsidP="007A050E" w:rsidRDefault="007A050E" w14:paraId="6A049B6F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  <w:t>Scoring system</w:t>
                            </w:r>
                          </w:p>
                          <w:p w:rsidR="007A050E" w:rsidP="007A050E" w:rsidRDefault="007A050E" w14:paraId="4DCBE6F6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Match: +3</w:t>
                            </w:r>
                          </w:p>
                          <w:p w:rsidR="007A050E" w:rsidP="007A050E" w:rsidRDefault="007A050E" w14:paraId="22684BF4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Mismatch: -3</w:t>
                            </w:r>
                          </w:p>
                          <w:p w:rsidR="007A050E" w:rsidP="007A050E" w:rsidRDefault="007A050E" w14:paraId="1636884A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Gap penalty: 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4B31B26A">
              <v:shape id="Text Box 13" style="position:absolute;left:0;text-align:left;margin-left:-8.4pt;margin-top:14.75pt;width:100.2pt;height:69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32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" w14:anchorId="26CCB594">
                <v:textbox style="mso-fit-shape-to-text:t">
                  <w:txbxContent>
                    <w:p w:rsidR="007A050E" w:rsidP="007A050E" w:rsidRDefault="007A050E" w14:paraId="3BBC6093" w14:textId="77777777">
                      <w:pPr>
                        <w:jc w:val="both"/>
                        <w:rPr>
                          <w:rFonts w:asciiTheme="minorHAnsi" w:hAnsiTheme="minorHAnsi" w:cstheme="minorHAnsi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u w:val="single"/>
                        </w:rPr>
                        <w:t>Scoring system</w:t>
                      </w:r>
                    </w:p>
                    <w:p w:rsidR="007A050E" w:rsidP="007A050E" w:rsidRDefault="007A050E" w14:paraId="3E7A5BF6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Match: +3</w:t>
                      </w:r>
                    </w:p>
                    <w:p w:rsidR="007A050E" w:rsidP="007A050E" w:rsidRDefault="007A050E" w14:paraId="09EBF819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Mismatch: -3</w:t>
                      </w:r>
                    </w:p>
                    <w:p w:rsidR="007A050E" w:rsidP="007A050E" w:rsidRDefault="007A050E" w14:paraId="64D80A9C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Gap penalty: -2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Pr="0080795B" w:rsidR="007A050E" w:rsidTr="00DD423C" w14:paraId="08BB234F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Pr="0080795B" w:rsidR="007A050E" w:rsidP="00DD423C" w:rsidRDefault="007A050E" w14:paraId="6204A25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80795B" w:rsidR="007A050E" w:rsidP="00DD423C" w:rsidRDefault="007A050E" w14:paraId="66D4D35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0DBBEA53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7D193D74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4C577A09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W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52F17E84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158F603A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R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386B557B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E</w:t>
            </w:r>
          </w:p>
        </w:tc>
      </w:tr>
      <w:tr w:rsidRPr="0080795B" w:rsidR="007A050E" w:rsidTr="00DD423C" w14:paraId="38742FDA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:rsidRPr="0080795B" w:rsidR="007A050E" w:rsidP="00DD423C" w:rsidRDefault="007A050E" w14:paraId="0E46361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695C029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9F9BA6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C704B78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B0C1CD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ABAA99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795B" w:rsidR="007A050E" w:rsidP="00DD423C" w:rsidRDefault="007A050E" w14:paraId="3608BEA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886DA5F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6576E929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5C5C80A8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3C08B4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CAC830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12C7C8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2B191E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137C68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795B" w:rsidR="007A050E" w:rsidP="00DD423C" w:rsidRDefault="007A050E" w14:paraId="13C800F0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AD8AD2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6A6C0790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1DDBB4D2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0B4977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B24368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74DBC81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C456F50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ECC30B8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795B" w:rsidR="007A050E" w:rsidP="00DD423C" w:rsidRDefault="007A050E" w14:paraId="0A75E8D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871A24B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48DCC57D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4D6B03DE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D802C59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9321DD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2B05E5B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320B64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8FEA1E1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795B" w:rsidR="007A050E" w:rsidP="00DD423C" w:rsidRDefault="007A050E" w14:paraId="6B9522F5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36AF24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478213E1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58911B62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R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1D469A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CE6DAF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F6B8D7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C1E4C71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16778D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795B" w:rsidR="007A050E" w:rsidP="00DD423C" w:rsidRDefault="007A050E" w14:paraId="6992EE2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4C7FEA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Pr="0080795B" w:rsidR="007A050E" w:rsidP="007A050E" w:rsidRDefault="007A050E" w14:paraId="64418131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40062891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474F0E81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3EEC3DCF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 xml:space="preserve">Result: </w:t>
      </w:r>
      <w:r w:rsidRPr="0080795B">
        <w:rPr>
          <w:rFonts w:asciiTheme="minorHAnsi" w:hAnsiTheme="minorHAnsi" w:cstheme="minorHAnsi"/>
          <w:u w:val="single"/>
        </w:rPr>
        <w:t>_______________________</w:t>
      </w:r>
    </w:p>
    <w:p w:rsidRPr="0080795B" w:rsidR="007A050E" w:rsidP="007A050E" w:rsidRDefault="007A050E" w14:paraId="080C0AF7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510D5443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07666077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7D8F6BB3" w14:textId="77777777">
      <w:pPr>
        <w:jc w:val="both"/>
        <w:rPr>
          <w:rFonts w:asciiTheme="minorHAnsi" w:hAnsiTheme="minorHAnsi" w:cstheme="minorHAnsi"/>
          <w:b/>
          <w:u w:val="single"/>
        </w:rPr>
      </w:pPr>
      <w:r w:rsidRPr="0080795B">
        <w:rPr>
          <w:rFonts w:asciiTheme="minorHAnsi" w:hAnsiTheme="minorHAnsi" w:cstheme="minorHAnsi"/>
          <w:noProof/>
          <w:lang w:val="en-US" w:eastAsia="zh-TW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BF2631C" wp14:editId="2CD1185E">
                <wp:simplePos x="0" y="0"/>
                <wp:positionH relativeFrom="column">
                  <wp:posOffset>2207895</wp:posOffset>
                </wp:positionH>
                <wp:positionV relativeFrom="paragraph">
                  <wp:posOffset>-3175</wp:posOffset>
                </wp:positionV>
                <wp:extent cx="1272540" cy="876300"/>
                <wp:effectExtent l="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50E" w:rsidP="007A050E" w:rsidRDefault="007A050E" w14:paraId="27CB2FE3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  <w:t>Scoring system</w:t>
                            </w:r>
                          </w:p>
                          <w:p w:rsidR="007A050E" w:rsidP="007A050E" w:rsidRDefault="007A050E" w14:paraId="38F8D92D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Match: +3</w:t>
                            </w:r>
                          </w:p>
                          <w:p w:rsidR="007A050E" w:rsidP="007A050E" w:rsidRDefault="007A050E" w14:paraId="3DB078A7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Mismatch: -3</w:t>
                            </w:r>
                          </w:p>
                          <w:p w:rsidR="007A050E" w:rsidP="007A050E" w:rsidRDefault="007A050E" w14:paraId="36116853" w14:textId="77777777">
                            <w:pPr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Gap penalty: 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FD37C7C">
              <v:shape id="Text Box 2" style="position:absolute;left:0;text-align:left;margin-left:173.85pt;margin-top:-.25pt;width:100.2pt;height:6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33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" w14:anchorId="4BF2631C">
                <v:textbox style="mso-fit-shape-to-text:t">
                  <w:txbxContent>
                    <w:p w:rsidR="007A050E" w:rsidP="007A050E" w:rsidRDefault="007A050E" w14:paraId="2ECD78DD" w14:textId="77777777">
                      <w:pPr>
                        <w:jc w:val="both"/>
                        <w:rPr>
                          <w:rFonts w:asciiTheme="minorHAnsi" w:hAnsiTheme="minorHAnsi" w:cstheme="minorHAnsi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u w:val="single"/>
                        </w:rPr>
                        <w:t>Scoring system</w:t>
                      </w:r>
                    </w:p>
                    <w:p w:rsidR="007A050E" w:rsidP="007A050E" w:rsidRDefault="007A050E" w14:paraId="358782AE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Match: +3</w:t>
                      </w:r>
                    </w:p>
                    <w:p w:rsidR="007A050E" w:rsidP="007A050E" w:rsidRDefault="007A050E" w14:paraId="27D94799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Mismatch: -3</w:t>
                      </w:r>
                    </w:p>
                    <w:p w:rsidR="007A050E" w:rsidP="007A050E" w:rsidRDefault="007A050E" w14:paraId="4AA3F198" w14:textId="77777777">
                      <w:pPr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Gap penalty: -2</w:t>
                      </w:r>
                    </w:p>
                  </w:txbxContent>
                </v:textbox>
              </v:shape>
            </w:pict>
          </mc:Fallback>
        </mc:AlternateContent>
      </w:r>
      <w:r w:rsidRPr="0080795B">
        <w:rPr>
          <w:rFonts w:asciiTheme="minorHAnsi" w:hAnsiTheme="minorHAnsi" w:cstheme="minorHAnsi"/>
          <w:b/>
          <w:u w:val="single"/>
        </w:rPr>
        <w:t>Level 5</w:t>
      </w:r>
    </w:p>
    <w:p w:rsidRPr="0080795B" w:rsidR="007A050E" w:rsidP="007A050E" w:rsidRDefault="007A050E" w14:paraId="0223B442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>Sequence A: CHLOROPLAST</w:t>
      </w:r>
    </w:p>
    <w:p w:rsidRPr="0080795B" w:rsidR="007A050E" w:rsidP="007A050E" w:rsidRDefault="007A050E" w14:paraId="2EC6EFC4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>Sequence B: ROAST</w:t>
      </w:r>
    </w:p>
    <w:p w:rsidRPr="0080795B" w:rsidR="007A050E" w:rsidP="007A050E" w:rsidRDefault="007A050E" w14:paraId="20E8F6FE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24582F03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66105D87" w14:textId="77777777">
      <w:pPr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Pr="0080795B" w:rsidR="007A050E" w:rsidTr="00DD423C" w14:paraId="42358313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80795B" w:rsidR="007A050E" w:rsidP="00DD423C" w:rsidRDefault="007A050E" w14:paraId="1CE10346" w14:textId="77777777">
            <w:pPr>
              <w:jc w:val="center"/>
              <w:rPr>
                <w:rFonts w:asciiTheme="minorHAnsi" w:hAnsiTheme="minorHAnsi" w:cstheme="minorHAnsi"/>
                <w:noProof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80795B" w:rsidR="007A050E" w:rsidP="00DD423C" w:rsidRDefault="007A050E" w14:paraId="7F47583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6F1104C2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7AF07631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75F32F68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L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0D6EA17F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68362A39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R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00FEC98B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49867E23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47A1D7BD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L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26DE367E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35DD4888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S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  <w:hideMark/>
          </w:tcPr>
          <w:p w:rsidRPr="0080795B" w:rsidR="007A050E" w:rsidP="00DD423C" w:rsidRDefault="007A050E" w14:paraId="05344B32" w14:textId="77777777">
            <w:pPr>
              <w:jc w:val="center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T</w:t>
            </w:r>
          </w:p>
        </w:tc>
      </w:tr>
      <w:tr w:rsidRPr="0080795B" w:rsidR="007A050E" w:rsidTr="00DD423C" w14:paraId="7459BBA2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:rsidRPr="0080795B" w:rsidR="007A050E" w:rsidP="00DD423C" w:rsidRDefault="007A050E" w14:paraId="19F23570" w14:textId="7777777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BF8D2B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3B9A0B0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356358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D4FB78F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641C209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3BDD25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43B7C9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926B785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D5B31EB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E9704F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2A5AC6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8D4BCBE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75108C6C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3180244C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R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BFD478F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EAF0B85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C59CD99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C315015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ADA05E1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92050D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7C9581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2452EF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328886F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506F31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6A7F758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4C8C3E9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2F7CAA6A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16E7EFB7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AE40949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9450C2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8EF73A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534BEE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38BCF8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5A619D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039D068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4FCD8F5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31C0B2B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5E5428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735B03F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1B7491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28F6EECF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5CA265EB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D2CD82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C6D9D66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43C193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0A1021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BD915E6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229FC9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FCBD83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A337C8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43CC49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A4DEF2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ADD7EE5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E59E01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0F5870FC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243438DE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S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27662EF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2BE2CD7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4CAE88F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7488620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44E3AB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5830389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CF7706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B9F7203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3EE5B415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D3A5F0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35D2BE6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869D68A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Pr="0080795B" w:rsidR="007A050E" w:rsidTr="00DD423C" w14:paraId="241938F4" w14:textId="77777777">
        <w:trPr>
          <w:cantSplit/>
          <w:trHeight w:val="567" w:hRule="exact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  <w:hideMark/>
          </w:tcPr>
          <w:p w:rsidRPr="0080795B" w:rsidR="007A050E" w:rsidP="00DD423C" w:rsidRDefault="007A050E" w14:paraId="4EF328F8" w14:textId="77777777">
            <w:pPr>
              <w:jc w:val="right"/>
              <w:rPr>
                <w:rFonts w:asciiTheme="minorHAnsi" w:hAnsiTheme="minorHAnsi" w:cstheme="minorHAnsi"/>
              </w:rPr>
            </w:pPr>
            <w:r w:rsidRPr="0080795B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1779F7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452E5FBE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1F1BD3FE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9A0743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B964920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F803BD8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584CAF8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26B95E4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746200C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6EC5A26C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2EF4F402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795B" w:rsidR="007A050E" w:rsidP="00DD423C" w:rsidRDefault="007A050E" w14:paraId="0641C46D" w14:textId="777777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Pr="0080795B" w:rsidR="007A050E" w:rsidP="007A050E" w:rsidRDefault="007A050E" w14:paraId="76AABAAF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0EC8C7CF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47A609F8" w14:textId="77777777">
      <w:pPr>
        <w:jc w:val="both"/>
        <w:rPr>
          <w:rFonts w:asciiTheme="minorHAnsi" w:hAnsiTheme="minorHAnsi" w:cstheme="minorHAnsi"/>
        </w:rPr>
      </w:pPr>
    </w:p>
    <w:p w:rsidRPr="0080795B" w:rsidR="007A050E" w:rsidP="007A050E" w:rsidRDefault="007A050E" w14:paraId="47D94AA8" w14:textId="77777777">
      <w:pPr>
        <w:jc w:val="both"/>
        <w:rPr>
          <w:rFonts w:asciiTheme="minorHAnsi" w:hAnsiTheme="minorHAnsi" w:cstheme="minorHAnsi"/>
        </w:rPr>
      </w:pPr>
      <w:r w:rsidRPr="0080795B">
        <w:rPr>
          <w:rFonts w:asciiTheme="minorHAnsi" w:hAnsiTheme="minorHAnsi" w:cstheme="minorHAnsi"/>
        </w:rPr>
        <w:t xml:space="preserve">Result: </w:t>
      </w:r>
      <w:r w:rsidRPr="0080795B">
        <w:rPr>
          <w:rFonts w:asciiTheme="minorHAnsi" w:hAnsiTheme="minorHAnsi" w:cstheme="minorHAnsi"/>
          <w:u w:val="single"/>
        </w:rPr>
        <w:t>_______________________</w:t>
      </w:r>
    </w:p>
    <w:p w:rsidR="00127D76" w:rsidRDefault="00127D76" w14:paraId="7611E785" w14:textId="77777777"/>
    <w:sectPr w:rsidR="00127D76" w:rsidSect="007A050E">
      <w:footerReference w:type="default" r:id="rId7"/>
      <w:pgSz w:w="11907" w:h="16840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6A3F" w:rsidP="007A050E" w:rsidRDefault="002B6A3F" w14:paraId="0D0647E7" w14:textId="77777777">
      <w:r>
        <w:separator/>
      </w:r>
    </w:p>
  </w:endnote>
  <w:endnote w:type="continuationSeparator" w:id="0">
    <w:p w:rsidR="002B6A3F" w:rsidP="007A050E" w:rsidRDefault="002B6A3F" w14:paraId="57D3330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248150"/>
      <w:docPartObj>
        <w:docPartGallery w:val="Page Numbers (Bottom of Page)"/>
        <w:docPartUnique/>
      </w:docPartObj>
      <w:rPr>
        <w:rFonts w:ascii="Calibri Light" w:hAnsi="Calibri Light" w:asciiTheme="majorAscii" w:hAnsiTheme="majorAscii"/>
        <w:sz w:val="19"/>
        <w:szCs w:val="19"/>
      </w:rPr>
    </w:sdtPr>
    <w:sdtEndPr>
      <w:rPr>
        <w:rFonts w:ascii="Calibri Light" w:hAnsi="Calibri Light" w:asciiTheme="majorAscii" w:hAnsiTheme="majorAscii"/>
        <w:sz w:val="19"/>
        <w:szCs w:val="19"/>
      </w:rPr>
    </w:sdtEndPr>
    <w:sdtContent>
      <w:sdt>
        <w:sdtPr>
          <w:id w:val="1651249677"/>
          <w:docPartObj>
            <w:docPartGallery w:val="Page Numbers (Top of Page)"/>
            <w:docPartUnique/>
          </w:docPartObj>
          <w:rPr>
            <w:rFonts w:ascii="Calibri Light" w:hAnsi="Calibri Light" w:asciiTheme="majorAscii" w:hAnsiTheme="majorAscii"/>
            <w:sz w:val="19"/>
            <w:szCs w:val="19"/>
          </w:rPr>
        </w:sdtPr>
        <w:sdtEndPr>
          <w:rPr>
            <w:rFonts w:ascii="Calibri Light" w:hAnsi="Calibri Light" w:asciiTheme="majorAscii" w:hAnsiTheme="majorAscii"/>
            <w:sz w:val="19"/>
            <w:szCs w:val="19"/>
          </w:rPr>
        </w:sdtEndPr>
        <w:sdtContent>
          <w:p w:rsidRPr="00316045" w:rsidR="007A050E" w:rsidP="007A050E" w:rsidRDefault="007A050E" w14:paraId="1A33B8F2" w14:textId="77777777">
            <w:pPr>
              <w:pStyle w:val="Footer"/>
              <w:ind w:right="-46"/>
              <w:rPr>
                <w:rFonts w:asciiTheme="majorHAnsi" w:hAnsiTheme="majorHAnsi"/>
                <w:bCs/>
                <w:sz w:val="19"/>
                <w:szCs w:val="19"/>
              </w:rPr>
            </w:pPr>
            <w:r w:rsidRPr="00316045">
              <w:rPr>
                <w:rFonts w:asciiTheme="majorHAnsi" w:hAnsiTheme="majorHAnsi"/>
                <w:sz w:val="19"/>
                <w:szCs w:val="19"/>
              </w:rPr>
              <w:t>Jockey Club STEAM Education Resources Sharing Scheme</w:t>
            </w:r>
            <w:r>
              <w:rPr>
                <w:rFonts w:asciiTheme="majorHAnsi" w:hAnsiTheme="majorHAnsi"/>
                <w:sz w:val="19"/>
                <w:szCs w:val="19"/>
              </w:rPr>
              <w:tab/>
            </w:r>
            <w:r w:rsidRPr="00316045">
              <w:rPr>
                <w:rFonts w:asciiTheme="majorHAnsi" w:hAnsiTheme="majorHAnsi"/>
                <w:sz w:val="19"/>
                <w:szCs w:val="19"/>
              </w:rPr>
              <w:tab/>
            </w:r>
            <w:r w:rsidRPr="00316045">
              <w:rPr>
                <w:rFonts w:asciiTheme="majorHAnsi" w:hAnsiTheme="majorHAnsi"/>
                <w:sz w:val="19"/>
                <w:szCs w:val="19"/>
              </w:rPr>
              <w:t xml:space="preserve">Page </w:t>
            </w:r>
            <w:r w:rsidRPr="00316045">
              <w:rPr>
                <w:rFonts w:asciiTheme="majorHAnsi" w:hAnsiTheme="majorHAnsi"/>
                <w:bCs/>
                <w:sz w:val="19"/>
                <w:szCs w:val="19"/>
              </w:rPr>
              <w:fldChar w:fldCharType="begin"/>
            </w:r>
            <w:r w:rsidRPr="00316045">
              <w:rPr>
                <w:rFonts w:asciiTheme="majorHAnsi" w:hAnsiTheme="majorHAnsi"/>
                <w:bCs/>
                <w:sz w:val="19"/>
                <w:szCs w:val="19"/>
              </w:rPr>
              <w:instrText xml:space="preserve"> PAGE </w:instrText>
            </w:r>
            <w:r w:rsidRPr="00316045">
              <w:rPr>
                <w:rFonts w:asciiTheme="majorHAnsi" w:hAnsiTheme="majorHAnsi"/>
                <w:bCs/>
                <w:sz w:val="19"/>
                <w:szCs w:val="19"/>
              </w:rPr>
              <w:fldChar w:fldCharType="separate"/>
            </w:r>
            <w:r w:rsidR="00E320E6">
              <w:rPr>
                <w:rFonts w:asciiTheme="majorHAnsi" w:hAnsiTheme="majorHAnsi"/>
                <w:bCs/>
                <w:noProof/>
                <w:sz w:val="19"/>
                <w:szCs w:val="19"/>
              </w:rPr>
              <w:t>1</w:t>
            </w:r>
            <w:r w:rsidRPr="00316045">
              <w:rPr>
                <w:rFonts w:asciiTheme="majorHAnsi" w:hAnsiTheme="majorHAnsi"/>
                <w:bCs/>
                <w:sz w:val="19"/>
                <w:szCs w:val="19"/>
              </w:rPr>
              <w:fldChar w:fldCharType="end"/>
            </w:r>
          </w:p>
          <w:p w:rsidRPr="007A050E" w:rsidR="007A050E" w:rsidP="007A050E" w:rsidRDefault="007A050E" w14:paraId="4D4AD0AA" w14:textId="77777777">
            <w:pPr>
              <w:pStyle w:val="Footer"/>
              <w:ind w:right="400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>Nov 2022 Edition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6A3F" w:rsidP="007A050E" w:rsidRDefault="002B6A3F" w14:paraId="4D14B36E" w14:textId="77777777">
      <w:r>
        <w:separator/>
      </w:r>
    </w:p>
  </w:footnote>
  <w:footnote w:type="continuationSeparator" w:id="0">
    <w:p w:rsidR="002B6A3F" w:rsidP="007A050E" w:rsidRDefault="002B6A3F" w14:paraId="2BDB7EF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F12F9"/>
    <w:multiLevelType w:val="hybridMultilevel"/>
    <w:tmpl w:val="FF203658"/>
    <w:lvl w:ilvl="0" w:tplc="1744C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126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1CF2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22BB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44A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DC46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CE4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24DB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4277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6"/>
  <w:bordersDoNotSurroundHeader/>
  <w:bordersDoNotSurroundFooter/>
  <w:hideSpellingErrors/>
  <w:hideGrammaticalErrors/>
  <w:trackRevisions w:val="true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wNTIwMTAwNjWxMDZT0lEKTi0uzszPAykwqgUAHWGQxCwAAAA="/>
  </w:docVars>
  <w:rsids>
    <w:rsidRoot w:val="007A050E"/>
    <w:rsid w:val="00127D76"/>
    <w:rsid w:val="002B6A3F"/>
    <w:rsid w:val="007A050E"/>
    <w:rsid w:val="008F2920"/>
    <w:rsid w:val="00BF5A6D"/>
    <w:rsid w:val="00D97961"/>
    <w:rsid w:val="00E320E6"/>
    <w:rsid w:val="00EC7D45"/>
    <w:rsid w:val="1B0D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E4721"/>
  <w15:chartTrackingRefBased/>
  <w15:docId w15:val="{564E7CF0-0EFC-45BF-B59C-68ACF9B8F51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A050E"/>
    <w:rPr>
      <w:rFonts w:ascii="Times New Roman" w:hAnsi="Times New Roman" w:eastAsia="SimSun" w:cs="Times New Roman"/>
      <w:lang w:val="en-GB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050E"/>
    <w:rPr>
      <w:sz w:val="22"/>
      <w:szCs w:val="22"/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7A050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050E"/>
    <w:rPr>
      <w:rFonts w:ascii="Times New Roman" w:hAnsi="Times New Roman" w:eastAsia="SimSun" w:cs="Times New Roman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7A050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050E"/>
    <w:rPr>
      <w:rFonts w:ascii="Times New Roman" w:hAnsi="Times New Roman" w:eastAsia="SimSun" w:cs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Louise LUK Nga Ying</dc:creator>
  <keywords/>
  <dc:description/>
  <lastModifiedBy>anwchan</lastModifiedBy>
  <revision>4</revision>
  <dcterms:created xsi:type="dcterms:W3CDTF">2022-11-16T06:00:00.0000000Z</dcterms:created>
  <dcterms:modified xsi:type="dcterms:W3CDTF">2024-07-31T05:57:46.5154537Z</dcterms:modified>
</coreProperties>
</file>